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086"/>
        <w:tblW w:w="139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240"/>
        <w:gridCol w:w="1840"/>
        <w:gridCol w:w="1286"/>
        <w:gridCol w:w="1800"/>
        <w:gridCol w:w="1820"/>
        <w:gridCol w:w="960"/>
        <w:gridCol w:w="2000"/>
      </w:tblGrid>
      <w:tr w:rsidR="00FD51D4" w:rsidRPr="00FD51D4" w14:paraId="75FFDDDC" w14:textId="77777777" w:rsidTr="00D96350">
        <w:trPr>
          <w:trHeight w:val="1695"/>
        </w:trPr>
        <w:tc>
          <w:tcPr>
            <w:tcW w:w="139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81EA22" w14:textId="037C8E11" w:rsidR="00FD51D4" w:rsidRPr="00FD51D4" w:rsidRDefault="00FD51D4" w:rsidP="00D963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bookmarkStart w:id="0" w:name="RANGE!A2:H8"/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FORMULARZ CENOWY DO OFER</w:t>
            </w:r>
            <w:r w:rsidR="00BA17C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TY W ZAKRESIE CZĘŚCI NR </w:t>
            </w:r>
            <w:r w:rsidR="00FF2A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4</w:t>
            </w:r>
            <w:r w:rsidR="00BA17C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- </w:t>
            </w:r>
            <w:r w:rsidR="00BA17CD" w:rsidRPr="00BA17C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usług</w:t>
            </w:r>
            <w:r w:rsidR="00AB0D3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i</w:t>
            </w:r>
            <w:r w:rsidR="00BA17CD" w:rsidRPr="00BA17C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konserwacji półrocznych, pogotowia technicznego oraz napraw awaryjnych i eksploatacyjnych Systemów Alarmowych, Systemów Kontroli Dostępu oraz Telewizyjnych Systemów Nadzoru w obiektach wojskowych będących na zaopatrzeniu 32 Wojskowego Oddziału Gospodarczego w Zamościu w obiektach zlokalizowanych w </w:t>
            </w:r>
            <w:r w:rsidR="00180504" w:rsidRPr="0018050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miejscowości Lublin, przy ulic</w:t>
            </w:r>
            <w:r w:rsidR="00FF2A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y</w:t>
            </w:r>
            <w:r w:rsidR="00180504" w:rsidRPr="0018050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FF2A54" w:rsidRPr="00FF2A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Spadochroniarzy</w:t>
            </w:r>
            <w:bookmarkEnd w:id="0"/>
          </w:p>
        </w:tc>
      </w:tr>
      <w:tr w:rsidR="00FD51D4" w:rsidRPr="00FD51D4" w14:paraId="1175B34A" w14:textId="77777777" w:rsidTr="00D96350">
        <w:trPr>
          <w:trHeight w:val="450"/>
        </w:trPr>
        <w:tc>
          <w:tcPr>
            <w:tcW w:w="9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F3402" w14:textId="77777777" w:rsidR="00FD51D4" w:rsidRPr="00FD51D4" w:rsidRDefault="00FD51D4" w:rsidP="00D963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3240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B30EE" w14:textId="77777777" w:rsidR="00FD51D4" w:rsidRPr="00FD51D4" w:rsidRDefault="00FD51D4" w:rsidP="00D963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 zadania</w:t>
            </w:r>
          </w:p>
        </w:tc>
        <w:tc>
          <w:tcPr>
            <w:tcW w:w="1840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0EC35" w14:textId="77777777" w:rsidR="00FD51D4" w:rsidRPr="00FD51D4" w:rsidRDefault="00FD51D4" w:rsidP="00D963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Terminy przeglądów w ciągu roku</w:t>
            </w:r>
          </w:p>
        </w:tc>
        <w:tc>
          <w:tcPr>
            <w:tcW w:w="1286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28D9C" w14:textId="77777777" w:rsidR="00FD51D4" w:rsidRPr="00FD51D4" w:rsidRDefault="00FD51D4" w:rsidP="00D963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ilość konserwacji</w:t>
            </w:r>
          </w:p>
        </w:tc>
        <w:tc>
          <w:tcPr>
            <w:tcW w:w="18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70D4D" w14:textId="4DA732A7" w:rsidR="00FD51D4" w:rsidRDefault="00FD51D4" w:rsidP="00D96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D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Cena jednostkowa </w:t>
            </w:r>
            <w:r w:rsidR="00D963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NETTO </w:t>
            </w:r>
            <w:r w:rsidRPr="00FD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usługi jednej konserwacji (zawiera koszty pogotowia technicznego</w:t>
            </w:r>
            <w:r w:rsidR="009061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)</w:t>
            </w:r>
          </w:p>
          <w:p w14:paraId="242F8A24" w14:textId="7EEC4CE0" w:rsidR="00A53F9F" w:rsidRPr="00FD51D4" w:rsidRDefault="00A53F9F" w:rsidP="00D96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[PLN]</w:t>
            </w:r>
          </w:p>
        </w:tc>
        <w:tc>
          <w:tcPr>
            <w:tcW w:w="1820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35348" w14:textId="6416CFAB" w:rsidR="00FD51D4" w:rsidRPr="00FD51D4" w:rsidRDefault="00FD51D4" w:rsidP="00D96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D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Wartość </w:t>
            </w:r>
            <w:r w:rsidR="009061CF" w:rsidRPr="00FD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NETTO</w:t>
            </w:r>
            <w:r w:rsidRPr="00FD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w zakresie konserwacji pogotowia technicznego oraz napraw awaryjnych kol.(4x5)</w:t>
            </w:r>
            <w:r w:rsidR="00A53F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[PLN]</w:t>
            </w:r>
          </w:p>
        </w:tc>
        <w:tc>
          <w:tcPr>
            <w:tcW w:w="960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80D0A" w14:textId="091999E2" w:rsidR="00FD51D4" w:rsidRDefault="00FD51D4" w:rsidP="00D963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Stawka VAT</w:t>
            </w:r>
          </w:p>
          <w:p w14:paraId="1C2EC095" w14:textId="2C74AB24" w:rsidR="00A53F9F" w:rsidRPr="00FD51D4" w:rsidRDefault="00A53F9F" w:rsidP="00D963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[%]</w:t>
            </w:r>
          </w:p>
        </w:tc>
        <w:tc>
          <w:tcPr>
            <w:tcW w:w="20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89EDC49" w14:textId="79817E29" w:rsidR="00FD51D4" w:rsidRPr="00FD51D4" w:rsidRDefault="00FD51D4" w:rsidP="00D963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Wartość </w:t>
            </w:r>
            <w:r w:rsidR="009061CF" w:rsidRPr="00FD51D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BRUTTO </w:t>
            </w:r>
            <w:r w:rsidRPr="00FD51D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 zakresie konserwacji pogotowia technicznego oraz napraw awaryjnych kol.(6+7)</w:t>
            </w:r>
            <w:r w:rsidR="00A53F9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[PLN]</w:t>
            </w:r>
          </w:p>
        </w:tc>
      </w:tr>
      <w:tr w:rsidR="00FD51D4" w:rsidRPr="00FD51D4" w14:paraId="719F401B" w14:textId="77777777" w:rsidTr="00D96350">
        <w:trPr>
          <w:trHeight w:val="450"/>
        </w:trPr>
        <w:tc>
          <w:tcPr>
            <w:tcW w:w="960" w:type="dxa"/>
            <w:vMerge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B6BDE65" w14:textId="77777777" w:rsidR="00FD51D4" w:rsidRPr="00FD51D4" w:rsidRDefault="00FD51D4" w:rsidP="00D963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4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43FB198" w14:textId="77777777" w:rsidR="00FD51D4" w:rsidRPr="00FD51D4" w:rsidRDefault="00FD51D4" w:rsidP="00D963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A8CD316" w14:textId="77777777" w:rsidR="00FD51D4" w:rsidRPr="00FD51D4" w:rsidRDefault="00FD51D4" w:rsidP="00D963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6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78AB5AE" w14:textId="77777777" w:rsidR="00FD51D4" w:rsidRPr="00FD51D4" w:rsidRDefault="00FD51D4" w:rsidP="00D963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0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F68A104" w14:textId="77777777" w:rsidR="00FD51D4" w:rsidRPr="00FD51D4" w:rsidRDefault="00FD51D4" w:rsidP="00D963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BF5D0E5" w14:textId="77777777" w:rsidR="00FD51D4" w:rsidRPr="00FD51D4" w:rsidRDefault="00FD51D4" w:rsidP="00D963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05BD51C" w14:textId="77777777" w:rsidR="00FD51D4" w:rsidRPr="00FD51D4" w:rsidRDefault="00FD51D4" w:rsidP="00D963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E0B4692" w14:textId="77777777" w:rsidR="00FD51D4" w:rsidRPr="00FD51D4" w:rsidRDefault="00FD51D4" w:rsidP="00D963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FD51D4" w:rsidRPr="00FD51D4" w14:paraId="5D6EC6CD" w14:textId="77777777" w:rsidTr="00D96350">
        <w:trPr>
          <w:trHeight w:val="1009"/>
        </w:trPr>
        <w:tc>
          <w:tcPr>
            <w:tcW w:w="960" w:type="dxa"/>
            <w:vMerge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56B37B6" w14:textId="77777777" w:rsidR="00FD51D4" w:rsidRPr="00FD51D4" w:rsidRDefault="00FD51D4" w:rsidP="00D963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40" w:type="dxa"/>
            <w:vMerge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D44E3CE" w14:textId="77777777" w:rsidR="00FD51D4" w:rsidRPr="00FD51D4" w:rsidRDefault="00FD51D4" w:rsidP="00D963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Merge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6E459DC" w14:textId="77777777" w:rsidR="00FD51D4" w:rsidRPr="00FD51D4" w:rsidRDefault="00FD51D4" w:rsidP="00D963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6" w:type="dxa"/>
            <w:vMerge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15828DD" w14:textId="77777777" w:rsidR="00FD51D4" w:rsidRPr="00FD51D4" w:rsidRDefault="00FD51D4" w:rsidP="00D963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00" w:type="dxa"/>
            <w:vMerge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E2454E3" w14:textId="77777777" w:rsidR="00FD51D4" w:rsidRPr="00FD51D4" w:rsidRDefault="00FD51D4" w:rsidP="00D963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vMerge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2D987EB" w14:textId="77777777" w:rsidR="00FD51D4" w:rsidRPr="00FD51D4" w:rsidRDefault="00FD51D4" w:rsidP="00D963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vMerge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E401B28" w14:textId="77777777" w:rsidR="00FD51D4" w:rsidRPr="00FD51D4" w:rsidRDefault="00FD51D4" w:rsidP="00D963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vMerge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  <w:hideMark/>
          </w:tcPr>
          <w:p w14:paraId="7C5ED719" w14:textId="77777777" w:rsidR="00FD51D4" w:rsidRPr="00FD51D4" w:rsidRDefault="00FD51D4" w:rsidP="00D963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FD51D4" w:rsidRPr="00FD51D4" w14:paraId="1B07FCD3" w14:textId="77777777" w:rsidTr="00D96350">
        <w:trPr>
          <w:trHeight w:val="315"/>
        </w:trPr>
        <w:tc>
          <w:tcPr>
            <w:tcW w:w="960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D95E3" w14:textId="77777777" w:rsidR="00FD51D4" w:rsidRPr="00FD51D4" w:rsidRDefault="00FD51D4" w:rsidP="00D963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4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C297D" w14:textId="77777777" w:rsidR="00FD51D4" w:rsidRPr="00FD51D4" w:rsidRDefault="00FD51D4" w:rsidP="00D963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07C59" w14:textId="77777777" w:rsidR="00FD51D4" w:rsidRPr="00FD51D4" w:rsidRDefault="00FD51D4" w:rsidP="00D963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86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F374E" w14:textId="77777777" w:rsidR="00FD51D4" w:rsidRPr="00FD51D4" w:rsidRDefault="00FD51D4" w:rsidP="00D963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0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95E11" w14:textId="77777777" w:rsidR="00FD51D4" w:rsidRPr="00FD51D4" w:rsidRDefault="00FD51D4" w:rsidP="00D963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82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A6487" w14:textId="77777777" w:rsidR="00FD51D4" w:rsidRPr="00FD51D4" w:rsidRDefault="00FD51D4" w:rsidP="00D963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96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F6B47" w14:textId="77777777" w:rsidR="00FD51D4" w:rsidRPr="00FD51D4" w:rsidRDefault="00FD51D4" w:rsidP="00D963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000" w:type="dxa"/>
            <w:tcBorders>
              <w:top w:val="double" w:sz="4" w:space="0" w:color="auto"/>
              <w:left w:val="nil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0D373A3" w14:textId="77777777" w:rsidR="00FD51D4" w:rsidRPr="00FD51D4" w:rsidRDefault="00FD51D4" w:rsidP="00D963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8</w:t>
            </w:r>
          </w:p>
        </w:tc>
      </w:tr>
      <w:tr w:rsidR="00FD51D4" w:rsidRPr="00FD51D4" w14:paraId="3BA6A389" w14:textId="77777777" w:rsidTr="00D96350">
        <w:trPr>
          <w:trHeight w:hRule="exact" w:val="454"/>
        </w:trPr>
        <w:tc>
          <w:tcPr>
            <w:tcW w:w="960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7ADE81" w14:textId="77777777" w:rsidR="00FD51D4" w:rsidRPr="00FD51D4" w:rsidRDefault="00FD51D4" w:rsidP="00D963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4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B6C904" w14:textId="160902B1" w:rsidR="00FD51D4" w:rsidRPr="00FD51D4" w:rsidRDefault="00AC79B5" w:rsidP="00D963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Zadanie nr 1 – </w:t>
            </w:r>
            <w:r w:rsidR="00387E58" w:rsidRPr="00387E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ul. </w:t>
            </w:r>
            <w:r w:rsidR="00FF2A54" w:rsidRPr="00FF2A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Spadochroniarzy</w:t>
            </w:r>
            <w:r w:rsidR="00387E58" w:rsidRPr="00387E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…..</w:t>
            </w:r>
          </w:p>
        </w:tc>
        <w:tc>
          <w:tcPr>
            <w:tcW w:w="184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4A633C" w14:textId="77777777" w:rsidR="00FD51D4" w:rsidRPr="00FD51D4" w:rsidRDefault="00FD51D4" w:rsidP="00D963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co 6 m-</w:t>
            </w:r>
            <w:proofErr w:type="spellStart"/>
            <w:r w:rsidRPr="00FD51D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cy</w:t>
            </w:r>
            <w:proofErr w:type="spellEnd"/>
          </w:p>
        </w:tc>
        <w:tc>
          <w:tcPr>
            <w:tcW w:w="128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CDEB43" w14:textId="2B0252EB" w:rsidR="00FD51D4" w:rsidRPr="00FD51D4" w:rsidRDefault="009061CF" w:rsidP="00D963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0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C7238F" w14:textId="77777777" w:rsidR="00FD51D4" w:rsidRPr="00FD51D4" w:rsidRDefault="00FD51D4" w:rsidP="00D9635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D51D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2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AC03F5" w14:textId="77777777" w:rsidR="00FD51D4" w:rsidRPr="00FD51D4" w:rsidRDefault="00FD51D4" w:rsidP="00D9635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D51D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20B421" w14:textId="368A375D" w:rsidR="00FD51D4" w:rsidRPr="00FD51D4" w:rsidRDefault="00FD51D4" w:rsidP="00D963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000" w:type="dxa"/>
            <w:tcBorders>
              <w:top w:val="doub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6EAB45EE" w14:textId="77777777" w:rsidR="00FD51D4" w:rsidRPr="00FD51D4" w:rsidRDefault="00FD51D4" w:rsidP="00D9635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D51D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9061CF" w:rsidRPr="00FD51D4" w14:paraId="43B1E1E2" w14:textId="77777777" w:rsidTr="00D96350">
        <w:trPr>
          <w:trHeight w:hRule="exact" w:val="454"/>
        </w:trPr>
        <w:tc>
          <w:tcPr>
            <w:tcW w:w="9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082540" w14:textId="13E17472" w:rsidR="009061CF" w:rsidRPr="00FD51D4" w:rsidRDefault="009061CF" w:rsidP="00D963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89E59D" w14:textId="4C6AD54A" w:rsidR="009061CF" w:rsidRDefault="009061CF" w:rsidP="00D963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061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Zadanie nr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  <w:r w:rsidRPr="009061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– </w:t>
            </w:r>
            <w:r w:rsidR="00387E58" w:rsidRPr="00387E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ul. </w:t>
            </w:r>
            <w:r w:rsidR="00FF2A54" w:rsidRPr="00FF2A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Spadochroniarzy</w:t>
            </w:r>
            <w:r w:rsidR="00387E58" w:rsidRPr="00387E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…..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3A77F2" w14:textId="4F442B23" w:rsidR="009061CF" w:rsidRPr="00FD51D4" w:rsidRDefault="009061CF" w:rsidP="00D963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A5DFC">
              <w:t>co 6 m-</w:t>
            </w:r>
            <w:proofErr w:type="spellStart"/>
            <w:r w:rsidRPr="00FA5DFC">
              <w:t>cy</w:t>
            </w:r>
            <w:proofErr w:type="spellEnd"/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187CCB" w14:textId="4C204F73" w:rsidR="009061CF" w:rsidRPr="00180504" w:rsidRDefault="00387E58" w:rsidP="00D963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785795" w14:textId="77777777" w:rsidR="009061CF" w:rsidRPr="00FD51D4" w:rsidRDefault="009061CF" w:rsidP="00D9635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C4AEE5" w14:textId="77777777" w:rsidR="009061CF" w:rsidRPr="00FD51D4" w:rsidRDefault="009061CF" w:rsidP="00D9635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7650C5" w14:textId="27BC31B9" w:rsidR="009061CF" w:rsidRPr="00FD51D4" w:rsidRDefault="009061CF" w:rsidP="00D963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4E057DA4" w14:textId="77777777" w:rsidR="009061CF" w:rsidRPr="00FD51D4" w:rsidRDefault="009061CF" w:rsidP="00D9635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D51D4" w:rsidRPr="00FD51D4" w14:paraId="315C0F65" w14:textId="77777777" w:rsidTr="00D96350">
        <w:trPr>
          <w:trHeight w:hRule="exact" w:val="454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0E97A" w14:textId="77777777" w:rsidR="00FD51D4" w:rsidRPr="00FD51D4" w:rsidRDefault="00FD51D4" w:rsidP="00D9635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9E129" w14:textId="77777777" w:rsidR="00FD51D4" w:rsidRPr="00FD51D4" w:rsidRDefault="00FD51D4" w:rsidP="00D96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FB4D7" w14:textId="77777777" w:rsidR="00FD51D4" w:rsidRPr="00FD51D4" w:rsidRDefault="00FD51D4" w:rsidP="00D96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978DF" w14:textId="77777777" w:rsidR="00FD51D4" w:rsidRPr="00FD51D4" w:rsidRDefault="00FD51D4" w:rsidP="00D96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0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EB18B" w14:textId="77777777" w:rsidR="00FD51D4" w:rsidRPr="00FD51D4" w:rsidRDefault="00FD51D4" w:rsidP="00D963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D51D4">
              <w:rPr>
                <w:rFonts w:ascii="Calibri" w:eastAsia="Times New Roman" w:hAnsi="Calibri" w:cs="Calibri"/>
                <w:color w:val="000000"/>
                <w:lang w:eastAsia="pl-PL"/>
              </w:rPr>
              <w:t>Za cenę ogółem:</w:t>
            </w:r>
          </w:p>
        </w:tc>
        <w:tc>
          <w:tcPr>
            <w:tcW w:w="1820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DF39E" w14:textId="0E936DA2" w:rsidR="00FD51D4" w:rsidRPr="00FD51D4" w:rsidRDefault="00FD51D4" w:rsidP="00D963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D51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7D13C" w14:textId="0175EAA1" w:rsidR="00FD51D4" w:rsidRPr="00FD51D4" w:rsidRDefault="00FD51D4" w:rsidP="00D963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00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E12C6A8" w14:textId="2B2638F2" w:rsidR="00FD51D4" w:rsidRPr="00FD51D4" w:rsidRDefault="00FD51D4" w:rsidP="00D963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D51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</w:tbl>
    <w:p w14:paraId="1D902D6D" w14:textId="77777777" w:rsidR="00D96350" w:rsidRDefault="00D96350" w:rsidP="00D96350">
      <w:pPr>
        <w:spacing w:line="240" w:lineRule="auto"/>
      </w:pPr>
      <w:r>
        <w:t>………………….………………..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załącznik nr 1 do oferty</w:t>
      </w:r>
    </w:p>
    <w:p w14:paraId="3F2B8298" w14:textId="77777777" w:rsidR="00D96350" w:rsidRDefault="00D96350" w:rsidP="00D96350">
      <w:pPr>
        <w:spacing w:after="0" w:line="240" w:lineRule="auto"/>
      </w:pPr>
      <w:r>
        <w:t xml:space="preserve">        (pieczęć firmy)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znak sprawy …………………………..………………</w:t>
      </w:r>
    </w:p>
    <w:p w14:paraId="33C772FA" w14:textId="1EF46B36" w:rsidR="007A6891" w:rsidRDefault="007A6891"/>
    <w:p w14:paraId="1EA98601" w14:textId="46CD82FB" w:rsidR="009061CF" w:rsidRDefault="00D96350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3CD3D8D" wp14:editId="562CE7DD">
                <wp:simplePos x="0" y="0"/>
                <wp:positionH relativeFrom="column">
                  <wp:posOffset>6624320</wp:posOffset>
                </wp:positionH>
                <wp:positionV relativeFrom="paragraph">
                  <wp:posOffset>3461385</wp:posOffset>
                </wp:positionV>
                <wp:extent cx="2209165" cy="828675"/>
                <wp:effectExtent l="0" t="0" r="635" b="9525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165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C17474" w14:textId="77777777" w:rsidR="00796A23" w:rsidRDefault="00796A23" w:rsidP="00796A23">
                            <w:pPr>
                              <w:spacing w:after="0"/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68F44D59" w14:textId="77777777" w:rsidR="00796A23" w:rsidRDefault="00796A23" w:rsidP="00796A23">
                            <w:pPr>
                              <w:spacing w:after="0"/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61F556CB" w14:textId="67F89D8F" w:rsidR="009061CF" w:rsidRDefault="009061CF" w:rsidP="00796A23">
                            <w:pPr>
                              <w:spacing w:after="0"/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………………………………………………………………</w:t>
                            </w:r>
                          </w:p>
                          <w:p w14:paraId="34845471" w14:textId="0F85BB39" w:rsidR="009061CF" w:rsidRPr="009061CF" w:rsidRDefault="009061CF" w:rsidP="00796A23">
                            <w:pPr>
                              <w:spacing w:after="0"/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9061CF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(podpisy i pieczęci upoważnionych przedstawicieli Wykonawcy</w:t>
                            </w:r>
                            <w:r w:rsidR="00655C06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CD3D8D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521.6pt;margin-top:272.55pt;width:173.95pt;height:65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" stroked="f">
                <v:textbox>
                  <w:txbxContent>
                    <w:p w14:paraId="47C17474" w14:textId="77777777" w:rsidR="00796A23" w:rsidRDefault="00796A23" w:rsidP="00796A23">
                      <w:pPr>
                        <w:spacing w:after="0"/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</w:p>
                    <w:p w14:paraId="68F44D59" w14:textId="77777777" w:rsidR="00796A23" w:rsidRDefault="00796A23" w:rsidP="00796A23">
                      <w:pPr>
                        <w:spacing w:after="0"/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</w:p>
                    <w:p w14:paraId="61F556CB" w14:textId="67F89D8F" w:rsidR="009061CF" w:rsidRDefault="009061CF" w:rsidP="00796A23">
                      <w:pPr>
                        <w:spacing w:after="0"/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  <w:r>
                        <w:rPr>
                          <w:i/>
                          <w:iCs/>
                          <w:sz w:val="18"/>
                          <w:szCs w:val="18"/>
                        </w:rPr>
                        <w:t>………………………………………………………………</w:t>
                      </w:r>
                    </w:p>
                    <w:p w14:paraId="34845471" w14:textId="0F85BB39" w:rsidR="009061CF" w:rsidRPr="009061CF" w:rsidRDefault="009061CF" w:rsidP="00796A23">
                      <w:pPr>
                        <w:spacing w:after="0"/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  <w:r w:rsidRPr="009061CF">
                        <w:rPr>
                          <w:i/>
                          <w:iCs/>
                          <w:sz w:val="18"/>
                          <w:szCs w:val="18"/>
                        </w:rPr>
                        <w:t>(podpisy i pieczęci upoważnionych przedstawicieli Wykonawcy</w:t>
                      </w:r>
                      <w:r w:rsidR="00655C06">
                        <w:rPr>
                          <w:i/>
                          <w:iCs/>
                          <w:sz w:val="18"/>
                          <w:szCs w:val="18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14:paraId="10DBBDD1" w14:textId="0E895D50" w:rsidR="009061CF" w:rsidRDefault="009061CF" w:rsidP="009061CF">
      <w:pPr>
        <w:jc w:val="right"/>
      </w:pPr>
    </w:p>
    <w:sectPr w:rsidR="009061CF" w:rsidSect="00655C06">
      <w:type w:val="continuous"/>
      <w:pgSz w:w="16838" w:h="11906" w:orient="landscape" w:code="9"/>
      <w:pgMar w:top="992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9B8846" w14:textId="77777777" w:rsidR="00F7398C" w:rsidRDefault="00F7398C" w:rsidP="00FD51D4">
      <w:pPr>
        <w:spacing w:after="0" w:line="240" w:lineRule="auto"/>
      </w:pPr>
      <w:r>
        <w:separator/>
      </w:r>
    </w:p>
  </w:endnote>
  <w:endnote w:type="continuationSeparator" w:id="0">
    <w:p w14:paraId="3453A39A" w14:textId="77777777" w:rsidR="00F7398C" w:rsidRDefault="00F7398C" w:rsidP="00FD51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03D809" w14:textId="77777777" w:rsidR="00F7398C" w:rsidRDefault="00F7398C" w:rsidP="00FD51D4">
      <w:pPr>
        <w:spacing w:after="0" w:line="240" w:lineRule="auto"/>
      </w:pPr>
      <w:r>
        <w:separator/>
      </w:r>
    </w:p>
  </w:footnote>
  <w:footnote w:type="continuationSeparator" w:id="0">
    <w:p w14:paraId="013940F7" w14:textId="77777777" w:rsidR="00F7398C" w:rsidRDefault="00F7398C" w:rsidP="00FD51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5707"/>
    <w:rsid w:val="00054AB8"/>
    <w:rsid w:val="0010200B"/>
    <w:rsid w:val="00145175"/>
    <w:rsid w:val="00145DF7"/>
    <w:rsid w:val="00167706"/>
    <w:rsid w:val="00180504"/>
    <w:rsid w:val="00194498"/>
    <w:rsid w:val="002948ED"/>
    <w:rsid w:val="00320282"/>
    <w:rsid w:val="00387E58"/>
    <w:rsid w:val="003E3591"/>
    <w:rsid w:val="00465707"/>
    <w:rsid w:val="0046589F"/>
    <w:rsid w:val="0058507F"/>
    <w:rsid w:val="005A6212"/>
    <w:rsid w:val="00655C06"/>
    <w:rsid w:val="006739E3"/>
    <w:rsid w:val="00743FC0"/>
    <w:rsid w:val="00796A23"/>
    <w:rsid w:val="007A6891"/>
    <w:rsid w:val="007C6766"/>
    <w:rsid w:val="0084308A"/>
    <w:rsid w:val="009061CF"/>
    <w:rsid w:val="009A05C8"/>
    <w:rsid w:val="00A530DD"/>
    <w:rsid w:val="00A53F9F"/>
    <w:rsid w:val="00AB0D3A"/>
    <w:rsid w:val="00AC26B5"/>
    <w:rsid w:val="00AC79B5"/>
    <w:rsid w:val="00B50179"/>
    <w:rsid w:val="00BA17CD"/>
    <w:rsid w:val="00C06638"/>
    <w:rsid w:val="00C86340"/>
    <w:rsid w:val="00C86C44"/>
    <w:rsid w:val="00CB3293"/>
    <w:rsid w:val="00CC6793"/>
    <w:rsid w:val="00D96350"/>
    <w:rsid w:val="00DF56A6"/>
    <w:rsid w:val="00DF77B2"/>
    <w:rsid w:val="00F041FC"/>
    <w:rsid w:val="00F66DB0"/>
    <w:rsid w:val="00F7398C"/>
    <w:rsid w:val="00FD51D4"/>
    <w:rsid w:val="00FF2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BA2AD9"/>
  <w15:chartTrackingRefBased/>
  <w15:docId w15:val="{391CFF46-CACC-4DA7-ADF4-DF23C3F9B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D51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51D4"/>
  </w:style>
  <w:style w:type="paragraph" w:styleId="Stopka">
    <w:name w:val="footer"/>
    <w:basedOn w:val="Normalny"/>
    <w:link w:val="StopkaZnak"/>
    <w:uiPriority w:val="99"/>
    <w:unhideWhenUsed/>
    <w:rsid w:val="00FD51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51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9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wVmdGMFJmR0d3RVAxelhMUjlkOHdUSmNtV0hJM3kwQj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r2quTpZ9+C35Cxoqzjct5zeA7gPi4iK4DbwNiTDfoW8=</DigestValue>
      </Reference>
      <Reference URI="#INFO">
        <DigestMethod Algorithm="http://www.w3.org/2001/04/xmlenc#sha256"/>
        <DigestValue>Yg6K5IuXpDg0bhWMz9yAvkLsR33HYcqDJuoNhR17X4Q=</DigestValue>
      </Reference>
    </SignedInfo>
    <SignatureValue>Dm4YBGz7MqErzFr41C2mFARSppg6fkMHILgTx+Fx7KjagYJlk4tDreXvDmsgrk0QWiCfnLLenD4L6QPRwfKGMA==</SignatureValue>
    <Object Id="INFO">
      <ArrayOfString xmlns:xsd="http://www.w3.org/2001/XMLSchema" xmlns:xsi="http://www.w3.org/2001/XMLSchema-instance" xmlns="">
        <string>pVgF0RfGGwEP1zXLR9d8wTJcmWHI3y0B</string>
      </ArrayOfString>
    </Object>
  </Signature>
</WrappedLabelInfo>
</file>

<file path=customXml/itemProps1.xml><?xml version="1.0" encoding="utf-8"?>
<ds:datastoreItem xmlns:ds="http://schemas.openxmlformats.org/officeDocument/2006/customXml" ds:itemID="{A964F8B5-8150-4EB6-9D83-C1B77EC8545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ABCAF19-D93B-46DC-A6AE-A82E2B04608B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142</Words>
  <Characters>865</Characters>
  <Application>Microsoft Office Word</Application>
  <DocSecurity>0</DocSecurity>
  <Lines>90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Głąb Łukasz</dc:creator>
  <cp:keywords/>
  <dc:description/>
  <cp:lastModifiedBy>Głąb Łukasz</cp:lastModifiedBy>
  <cp:revision>14</cp:revision>
  <dcterms:created xsi:type="dcterms:W3CDTF">2024-02-15T13:20:00Z</dcterms:created>
  <dcterms:modified xsi:type="dcterms:W3CDTF">2026-01-08T08:20:00Z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9a05622e-74ea-441e-8d17-793e1f21da2c</vt:lpwstr>
  </property>
  <property fmtid="{D5CDD505-2E9C-101B-9397-08002B2CF9AE}" pid="3" name="bjSaver">
    <vt:lpwstr>XvW/T6qis7ILCV9Jsm8UtzsnLD8sqFQl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Głąb Łukasz</vt:lpwstr>
  </property>
  <property fmtid="{D5CDD505-2E9C-101B-9397-08002B2CF9AE}" pid="6" name="s5636:Creator type=organization">
    <vt:lpwstr>MILNET-Z</vt:lpwstr>
  </property>
  <property fmtid="{D5CDD505-2E9C-101B-9397-08002B2CF9AE}" pid="7" name="bjPortionMark">
    <vt:lpwstr>[JAW]</vt:lpwstr>
  </property>
  <property fmtid="{D5CDD505-2E9C-101B-9397-08002B2CF9AE}" pid="8" name="s5636:Creator type=IP">
    <vt:lpwstr>10.130.227.163</vt:lpwstr>
  </property>
  <property fmtid="{D5CDD505-2E9C-101B-9397-08002B2CF9AE}" pid="9" name="bjClsUserRVM">
    <vt:lpwstr>[]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</Properties>
</file>